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B04DA" w14:textId="77777777" w:rsidR="00C25289" w:rsidRPr="00825085" w:rsidRDefault="00C25289" w:rsidP="00825085">
      <w:pPr>
        <w:jc w:val="center"/>
        <w:rPr>
          <w:b/>
          <w:bCs/>
          <w:sz w:val="48"/>
          <w:szCs w:val="48"/>
        </w:rPr>
      </w:pPr>
    </w:p>
    <w:p w14:paraId="77254F20" w14:textId="77777777" w:rsidR="00C25289" w:rsidRPr="00825085" w:rsidRDefault="00C25289" w:rsidP="00825085">
      <w:pPr>
        <w:jc w:val="center"/>
        <w:rPr>
          <w:b/>
          <w:bCs/>
          <w:sz w:val="48"/>
          <w:szCs w:val="48"/>
        </w:rPr>
      </w:pPr>
    </w:p>
    <w:p w14:paraId="1D85DB37" w14:textId="77777777" w:rsidR="00C25289" w:rsidRPr="00825085" w:rsidRDefault="00C25289" w:rsidP="00825085">
      <w:pPr>
        <w:jc w:val="center"/>
        <w:rPr>
          <w:b/>
          <w:bCs/>
          <w:sz w:val="48"/>
          <w:szCs w:val="48"/>
        </w:rPr>
      </w:pPr>
    </w:p>
    <w:p w14:paraId="7E9D21AE" w14:textId="77777777" w:rsidR="00825085" w:rsidRDefault="00E13EBA" w:rsidP="00825085">
      <w:pPr>
        <w:jc w:val="center"/>
        <w:rPr>
          <w:b/>
          <w:bCs/>
          <w:sz w:val="48"/>
          <w:szCs w:val="48"/>
        </w:rPr>
      </w:pPr>
      <w:r w:rsidRPr="00825085">
        <w:rPr>
          <w:rFonts w:hint="eastAsia"/>
          <w:b/>
          <w:bCs/>
          <w:sz w:val="48"/>
          <w:szCs w:val="48"/>
        </w:rPr>
        <w:t>巨天物联网数字平台</w:t>
      </w:r>
    </w:p>
    <w:p w14:paraId="6E80055B" w14:textId="6D2205FF" w:rsidR="00CD726D" w:rsidRDefault="00825085" w:rsidP="00825085">
      <w:pPr>
        <w:jc w:val="center"/>
        <w:rPr>
          <w:b/>
          <w:bCs/>
          <w:sz w:val="48"/>
          <w:szCs w:val="48"/>
        </w:rPr>
      </w:pPr>
      <w:r w:rsidRPr="00825085">
        <w:rPr>
          <w:rFonts w:hint="eastAsia"/>
          <w:b/>
          <w:bCs/>
          <w:sz w:val="48"/>
          <w:szCs w:val="48"/>
        </w:rPr>
        <w:t>软件设计方案说明书</w:t>
      </w:r>
    </w:p>
    <w:p w14:paraId="4D4CF628" w14:textId="1C8C3360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499BB15B" w14:textId="74EFD4D6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2FC4FB59" w14:textId="32EB447F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06AF9AB3" w14:textId="19CE8159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2244EF47" w14:textId="499C3642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08DA560D" w14:textId="3B23DC8E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69D11763" w14:textId="157B2F12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31C993EA" w14:textId="1D3C51B3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2E1703C4" w14:textId="43F83179" w:rsidR="00825085" w:rsidRDefault="00825085" w:rsidP="00825085">
      <w:pPr>
        <w:jc w:val="center"/>
        <w:rPr>
          <w:b/>
          <w:bCs/>
          <w:sz w:val="48"/>
          <w:szCs w:val="48"/>
        </w:rPr>
      </w:pPr>
    </w:p>
    <w:p w14:paraId="238EBC6F" w14:textId="3D2DE9CF" w:rsidR="00825085" w:rsidRPr="00860585" w:rsidRDefault="00825085" w:rsidP="00860585">
      <w:pPr>
        <w:jc w:val="right"/>
        <w:rPr>
          <w:rFonts w:hint="eastAsia"/>
          <w:sz w:val="28"/>
          <w:szCs w:val="28"/>
        </w:rPr>
      </w:pPr>
      <w:r w:rsidRPr="00860585">
        <w:rPr>
          <w:rFonts w:hint="eastAsia"/>
          <w:sz w:val="28"/>
          <w:szCs w:val="28"/>
        </w:rPr>
        <w:t>巨鼎天衡</w:t>
      </w:r>
      <w:r w:rsidR="00860585">
        <w:rPr>
          <w:rFonts w:hint="eastAsia"/>
          <w:sz w:val="28"/>
          <w:szCs w:val="28"/>
        </w:rPr>
        <w:t xml:space="preserve"> </w:t>
      </w:r>
      <w:r w:rsidR="00860585">
        <w:rPr>
          <w:sz w:val="28"/>
          <w:szCs w:val="28"/>
        </w:rPr>
        <w:t>2021</w:t>
      </w:r>
    </w:p>
    <w:sectPr w:rsidR="00825085" w:rsidRPr="008605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8CE"/>
    <w:rsid w:val="005968CE"/>
    <w:rsid w:val="00825085"/>
    <w:rsid w:val="00860585"/>
    <w:rsid w:val="00C25289"/>
    <w:rsid w:val="00CD726D"/>
    <w:rsid w:val="00E13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938BD"/>
  <w15:chartTrackingRefBased/>
  <w15:docId w15:val="{3373F13A-E85C-4E8F-B248-647C489C3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905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Hinse `</dc:creator>
  <cp:keywords/>
  <dc:description/>
  <cp:lastModifiedBy>Hinse `</cp:lastModifiedBy>
  <cp:revision>2</cp:revision>
  <dcterms:created xsi:type="dcterms:W3CDTF">2021-07-01T09:12:00Z</dcterms:created>
  <dcterms:modified xsi:type="dcterms:W3CDTF">2021-07-02T00:17:00Z</dcterms:modified>
</cp:coreProperties>
</file>